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200" w:rsidRPr="00692F50" w:rsidRDefault="00C343A8" w:rsidP="000424CF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10433"/>
        </w:tabs>
        <w:rPr>
          <w:rFonts w:asciiTheme="majorHAnsi" w:eastAsia="ＭＳ Ｐゴシック" w:hAnsiTheme="majorHAnsi" w:cstheme="majorHAnsi"/>
          <w:b/>
        </w:rPr>
      </w:pPr>
      <w:bookmarkStart w:id="0" w:name="_GoBack"/>
      <w:bookmarkEnd w:id="0"/>
      <w:r w:rsidRPr="00692F50">
        <w:rPr>
          <w:rFonts w:asciiTheme="majorHAnsi" w:eastAsiaTheme="minorEastAsia" w:hAnsiTheme="majorHAnsi" w:cstheme="majorHAnsi"/>
          <w:b/>
          <w:szCs w:val="24"/>
        </w:rPr>
        <w:t>EMPOWER</w:t>
      </w:r>
      <w:r w:rsidR="00145200" w:rsidRPr="00692F50">
        <w:rPr>
          <w:rFonts w:asciiTheme="majorHAnsi" w:hAnsiTheme="majorHAnsi" w:cstheme="majorHAnsi"/>
          <w:b/>
          <w:szCs w:val="24"/>
        </w:rPr>
        <w:t xml:space="preserve"> English </w:t>
      </w:r>
      <w:r w:rsidRPr="00692F50">
        <w:rPr>
          <w:rFonts w:asciiTheme="majorHAnsi" w:hAnsiTheme="majorHAnsi" w:cstheme="majorHAnsi"/>
          <w:b/>
          <w:szCs w:val="24"/>
        </w:rPr>
        <w:t>Expression</w:t>
      </w:r>
      <w:r w:rsidR="00145200" w:rsidRPr="00692F50">
        <w:rPr>
          <w:rFonts w:asciiTheme="majorHAnsi" w:hAnsiTheme="majorHAnsi" w:cstheme="majorHAnsi"/>
          <w:b/>
          <w:szCs w:val="24"/>
        </w:rPr>
        <w:t xml:space="preserve"> I</w:t>
      </w:r>
      <w:r w:rsidR="00C91DF9" w:rsidRPr="00692F50">
        <w:rPr>
          <w:rFonts w:asciiTheme="majorHAnsi" w:hAnsiTheme="majorHAnsi" w:cstheme="majorHAnsi"/>
          <w:b/>
          <w:szCs w:val="24"/>
        </w:rPr>
        <w:t xml:space="preserve"> </w:t>
      </w:r>
      <w:r w:rsidR="0022485B">
        <w:rPr>
          <w:rFonts w:asciiTheme="majorHAnsi" w:hAnsiTheme="majorHAnsi" w:cstheme="majorHAnsi" w:hint="eastAsia"/>
          <w:b/>
          <w:szCs w:val="24"/>
        </w:rPr>
        <w:t>Essential</w:t>
      </w:r>
      <w:r w:rsidRPr="00692F50">
        <w:rPr>
          <w:rFonts w:asciiTheme="majorHAnsi" w:hAnsiTheme="majorHAnsi" w:cstheme="majorHAnsi"/>
          <w:b/>
          <w:szCs w:val="24"/>
        </w:rPr>
        <w:t xml:space="preserve"> Course</w:t>
      </w:r>
      <w:r w:rsidR="00145200" w:rsidRPr="00692F50">
        <w:rPr>
          <w:rFonts w:asciiTheme="majorHAnsi" w:hAnsiTheme="majorHAnsi" w:cstheme="majorHAnsi"/>
        </w:rPr>
        <w:t xml:space="preserve">　</w:t>
      </w:r>
      <w:r w:rsidR="00145200" w:rsidRPr="00692F50">
        <w:rPr>
          <w:rFonts w:asciiTheme="majorHAnsi" w:eastAsia="ＭＳ Ｐゴシック" w:hAnsiTheme="majorHAnsi" w:cstheme="majorHAnsi"/>
          <w:b/>
        </w:rPr>
        <w:t>年間</w:t>
      </w:r>
      <w:r w:rsidR="007601F0" w:rsidRPr="00692F50">
        <w:rPr>
          <w:rFonts w:asciiTheme="majorHAnsi" w:eastAsia="ＭＳ Ｐゴシック" w:hAnsiTheme="majorHAnsi" w:cstheme="majorHAnsi"/>
          <w:b/>
        </w:rPr>
        <w:t>指導計画案</w:t>
      </w:r>
    </w:p>
    <w:p w:rsidR="00145200" w:rsidRPr="00692F50" w:rsidRDefault="00145200" w:rsidP="00230AF3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</w:tabs>
        <w:wordWrap w:val="0"/>
        <w:ind w:right="90"/>
        <w:jc w:val="right"/>
        <w:rPr>
          <w:rFonts w:asciiTheme="majorHAnsi" w:eastAsia="Arial Unicode MS" w:hAnsiTheme="majorHAnsi" w:cstheme="majorHAnsi"/>
          <w:sz w:val="18"/>
        </w:rPr>
      </w:pPr>
    </w:p>
    <w:tbl>
      <w:tblPr>
        <w:tblW w:w="18562" w:type="dxa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701"/>
        <w:gridCol w:w="425"/>
        <w:gridCol w:w="567"/>
        <w:gridCol w:w="567"/>
        <w:gridCol w:w="3261"/>
        <w:gridCol w:w="3543"/>
        <w:gridCol w:w="1134"/>
        <w:gridCol w:w="2694"/>
        <w:gridCol w:w="5103"/>
        <w:gridCol w:w="567"/>
      </w:tblGrid>
      <w:tr w:rsidR="00206E06" w:rsidRPr="00282D40" w:rsidTr="00811794">
        <w:trPr>
          <w:cantSplit/>
          <w:trHeight w:val="97"/>
        </w:trPr>
        <w:tc>
          <w:tcPr>
            <w:tcW w:w="701" w:type="dxa"/>
            <w:vMerge w:val="restart"/>
            <w:shd w:val="clear" w:color="auto" w:fill="FFFFFF"/>
            <w:vAlign w:val="center"/>
          </w:tcPr>
          <w:p w:rsidR="00183233" w:rsidRPr="00282D40" w:rsidRDefault="00183233" w:rsidP="002C5CD2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学期</w:t>
            </w:r>
          </w:p>
        </w:tc>
        <w:tc>
          <w:tcPr>
            <w:tcW w:w="425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83233" w:rsidRPr="00282D40" w:rsidRDefault="00183233" w:rsidP="002C5CD2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月</w:t>
            </w:r>
          </w:p>
        </w:tc>
        <w:tc>
          <w:tcPr>
            <w:tcW w:w="567" w:type="dxa"/>
            <w:vMerge w:val="restart"/>
            <w:shd w:val="clear" w:color="auto" w:fill="FFFFFF"/>
            <w:vAlign w:val="center"/>
          </w:tcPr>
          <w:p w:rsidR="00183233" w:rsidRPr="00282D40" w:rsidRDefault="00183233" w:rsidP="002C5CD2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Part</w:t>
            </w:r>
          </w:p>
        </w:tc>
        <w:tc>
          <w:tcPr>
            <w:tcW w:w="567" w:type="dxa"/>
            <w:vMerge w:val="restart"/>
            <w:shd w:val="clear" w:color="auto" w:fill="FFFFFF"/>
            <w:vAlign w:val="center"/>
          </w:tcPr>
          <w:p w:rsidR="00183233" w:rsidRPr="00282D40" w:rsidRDefault="00183233" w:rsidP="002C5CD2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Unit</w:t>
            </w:r>
          </w:p>
        </w:tc>
        <w:tc>
          <w:tcPr>
            <w:tcW w:w="3261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83233" w:rsidRPr="00282D40" w:rsidRDefault="00183233" w:rsidP="002C5CD2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タイトル</w:t>
            </w:r>
          </w:p>
        </w:tc>
        <w:tc>
          <w:tcPr>
            <w:tcW w:w="3543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83233" w:rsidRPr="00282D40" w:rsidRDefault="00183233" w:rsidP="002C5CD2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学習の目標</w:t>
            </w:r>
          </w:p>
        </w:tc>
        <w:tc>
          <w:tcPr>
            <w:tcW w:w="3828" w:type="dxa"/>
            <w:gridSpan w:val="2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83233" w:rsidRPr="00282D40" w:rsidRDefault="00183233" w:rsidP="002C5CD2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言語材料</w:t>
            </w:r>
          </w:p>
        </w:tc>
        <w:tc>
          <w:tcPr>
            <w:tcW w:w="5103" w:type="dxa"/>
            <w:vMerge w:val="restart"/>
            <w:shd w:val="clear" w:color="auto" w:fill="FFFFFF"/>
            <w:vAlign w:val="center"/>
          </w:tcPr>
          <w:p w:rsidR="00183233" w:rsidRPr="00282D40" w:rsidRDefault="00183233" w:rsidP="00183233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Speaking / Writing</w:t>
            </w:r>
            <w:r w:rsidR="00C55370"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 xml:space="preserve"> /</w:t>
            </w:r>
            <w:r w:rsidR="006A71D3"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 xml:space="preserve"> Liste</w:t>
            </w:r>
            <w:r w:rsidR="00C55370"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ning</w:t>
            </w:r>
          </w:p>
        </w:tc>
        <w:tc>
          <w:tcPr>
            <w:tcW w:w="567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2F8A" w:rsidRPr="00282D40" w:rsidRDefault="00183233" w:rsidP="00183233">
            <w:pPr>
              <w:pStyle w:val="1"/>
              <w:spacing w:line="18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配当</w:t>
            </w:r>
          </w:p>
          <w:p w:rsidR="00183233" w:rsidRPr="00282D40" w:rsidRDefault="00183233" w:rsidP="00183233">
            <w:pPr>
              <w:pStyle w:val="1"/>
              <w:spacing w:line="18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時間</w:t>
            </w:r>
          </w:p>
        </w:tc>
      </w:tr>
      <w:tr w:rsidR="00811794" w:rsidRPr="00C94B6E" w:rsidTr="00811794">
        <w:trPr>
          <w:cantSplit/>
          <w:trHeight w:val="118"/>
        </w:trPr>
        <w:tc>
          <w:tcPr>
            <w:tcW w:w="701" w:type="dxa"/>
            <w:vMerge/>
            <w:shd w:val="clear" w:color="auto" w:fill="FFFFFF"/>
            <w:vAlign w:val="center"/>
          </w:tcPr>
          <w:p w:rsidR="00183233" w:rsidRPr="00C94B6E" w:rsidRDefault="00183233" w:rsidP="002C5CD2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83233" w:rsidRPr="00C94B6E" w:rsidRDefault="00183233" w:rsidP="002C5CD2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FFFFFF"/>
            <w:vAlign w:val="center"/>
          </w:tcPr>
          <w:p w:rsidR="00183233" w:rsidRPr="00C94B6E" w:rsidRDefault="00183233" w:rsidP="002C5CD2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FFFFFF"/>
            <w:vAlign w:val="center"/>
          </w:tcPr>
          <w:p w:rsidR="00183233" w:rsidRPr="00C94B6E" w:rsidRDefault="00183233" w:rsidP="002C5CD2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6"/>
                <w:szCs w:val="16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83233" w:rsidRPr="00C94B6E" w:rsidRDefault="00183233" w:rsidP="002C5CD2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6"/>
                <w:szCs w:val="16"/>
              </w:rPr>
            </w:pPr>
          </w:p>
        </w:tc>
        <w:tc>
          <w:tcPr>
            <w:tcW w:w="3543" w:type="dxa"/>
            <w:vMerge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83233" w:rsidRPr="00C94B6E" w:rsidRDefault="00183233" w:rsidP="002C5CD2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83233" w:rsidRPr="00E33FBF" w:rsidRDefault="00183233" w:rsidP="003279A6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E33FBF">
              <w:rPr>
                <w:rFonts w:asciiTheme="majorHAnsi" w:eastAsia="ＭＳ Ｐゴシック" w:hAnsiTheme="majorHAnsi" w:cstheme="majorHAnsi"/>
                <w:sz w:val="18"/>
                <w:szCs w:val="18"/>
              </w:rPr>
              <w:t>文法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183233" w:rsidRPr="00E33FBF" w:rsidRDefault="00183233" w:rsidP="003279A6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E33FBF">
              <w:rPr>
                <w:rFonts w:asciiTheme="majorHAnsi" w:eastAsia="ＭＳ Ｐゴシック" w:hAnsiTheme="majorHAnsi" w:cstheme="majorHAnsi"/>
                <w:sz w:val="18"/>
                <w:szCs w:val="18"/>
              </w:rPr>
              <w:t>機能表現</w:t>
            </w:r>
          </w:p>
        </w:tc>
        <w:tc>
          <w:tcPr>
            <w:tcW w:w="5103" w:type="dxa"/>
            <w:vMerge/>
            <w:shd w:val="clear" w:color="auto" w:fill="FFFFFF"/>
            <w:vAlign w:val="center"/>
          </w:tcPr>
          <w:p w:rsidR="00183233" w:rsidRPr="00C94B6E" w:rsidRDefault="00183233" w:rsidP="002C5CD2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6"/>
              </w:rPr>
            </w:pPr>
          </w:p>
        </w:tc>
        <w:tc>
          <w:tcPr>
            <w:tcW w:w="567" w:type="dxa"/>
            <w:vMerge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83233" w:rsidRPr="00C94B6E" w:rsidRDefault="00183233" w:rsidP="002C5CD2">
            <w:pPr>
              <w:pStyle w:val="1"/>
              <w:spacing w:line="180" w:lineRule="exact"/>
              <w:jc w:val="center"/>
              <w:rPr>
                <w:rFonts w:asciiTheme="majorHAnsi" w:eastAsia="ＭＳ Ｐゴシック" w:hAnsiTheme="majorHAnsi" w:cstheme="majorHAnsi"/>
                <w:sz w:val="14"/>
              </w:rPr>
            </w:pPr>
          </w:p>
        </w:tc>
      </w:tr>
      <w:tr w:rsidR="00811794" w:rsidRPr="00C94B6E" w:rsidTr="00811794">
        <w:trPr>
          <w:cantSplit/>
          <w:trHeight w:val="567"/>
        </w:trPr>
        <w:tc>
          <w:tcPr>
            <w:tcW w:w="701" w:type="dxa"/>
            <w:vMerge w:val="restart"/>
            <w:shd w:val="clear" w:color="auto" w:fill="FFFFFF"/>
            <w:vAlign w:val="center"/>
          </w:tcPr>
          <w:p w:rsidR="003B3A62" w:rsidRPr="00C94B6E" w:rsidRDefault="003B3A62" w:rsidP="000424CF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0424CF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C94B6E">
              <w:rPr>
                <w:rFonts w:asciiTheme="majorHAnsi" w:eastAsia="ＭＳ Ｐゴシック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567" w:type="dxa"/>
            <w:vMerge w:val="restart"/>
            <w:shd w:val="clear" w:color="auto" w:fill="FFFFFF"/>
            <w:vAlign w:val="center"/>
          </w:tcPr>
          <w:p w:rsidR="003B3A62" w:rsidRPr="00C94B6E" w:rsidRDefault="003B3A62" w:rsidP="000424CF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C94B6E">
              <w:rPr>
                <w:rFonts w:asciiTheme="majorHAnsi" w:eastAsia="ＭＳ Ｐゴシック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C94B6E">
              <w:rPr>
                <w:rFonts w:asciiTheme="majorHAnsi" w:eastAsia="ＭＳ Ｐゴシック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326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3D5B64">
            <w:pPr>
              <w:pStyle w:val="a7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私の学校を紹介します</w:t>
            </w:r>
          </w:p>
        </w:tc>
        <w:tc>
          <w:tcPr>
            <w:tcW w:w="354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3160"/>
              </w:tabs>
              <w:spacing w:line="200" w:lineRule="exact"/>
              <w:ind w:rightChars="17" w:right="41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自分の学校を紹介する英文を書く・話す．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文の構造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友人を紹介する／感想を述べる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ind w:left="34" w:hanging="34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・学校のウェブサイトに載せる原稿を書く（学校，先生の紹介など）</w:t>
            </w:r>
            <w:r w:rsidR="003D4888"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．</w:t>
            </w:r>
          </w:p>
        </w:tc>
        <w:tc>
          <w:tcPr>
            <w:tcW w:w="56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D8205A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4</w:t>
            </w:r>
          </w:p>
        </w:tc>
      </w:tr>
      <w:tr w:rsidR="00811794" w:rsidRPr="00C94B6E" w:rsidTr="00811794">
        <w:trPr>
          <w:cantSplit/>
          <w:trHeight w:val="567"/>
        </w:trPr>
        <w:tc>
          <w:tcPr>
            <w:tcW w:w="701" w:type="dxa"/>
            <w:vMerge/>
            <w:shd w:val="clear" w:color="auto" w:fill="FFFFFF"/>
            <w:vAlign w:val="center"/>
          </w:tcPr>
          <w:p w:rsidR="003B3A62" w:rsidRPr="00C94B6E" w:rsidRDefault="003B3A62" w:rsidP="000424CF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0424CF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C94B6E">
              <w:rPr>
                <w:rFonts w:asciiTheme="majorHAnsi" w:eastAsia="ＭＳ Ｐゴシック" w:hAnsiTheme="majorHAnsi" w:cstheme="majorHAnsi"/>
                <w:sz w:val="18"/>
                <w:szCs w:val="18"/>
              </w:rPr>
              <w:t>5</w:t>
            </w:r>
          </w:p>
        </w:tc>
        <w:tc>
          <w:tcPr>
            <w:tcW w:w="567" w:type="dxa"/>
            <w:vMerge/>
            <w:shd w:val="clear" w:color="auto" w:fill="FFFFFF"/>
            <w:vAlign w:val="center"/>
          </w:tcPr>
          <w:p w:rsidR="003B3A62" w:rsidRPr="00C94B6E" w:rsidRDefault="003B3A62" w:rsidP="000424CF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C94B6E">
              <w:rPr>
                <w:rFonts w:asciiTheme="majorHAnsi" w:eastAsia="ＭＳ Ｐゴシック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326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E13EDE">
            <w:pPr>
              <w:pStyle w:val="a7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自己紹介をします</w:t>
            </w:r>
          </w:p>
        </w:tc>
        <w:tc>
          <w:tcPr>
            <w:tcW w:w="354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pacing w:line="200" w:lineRule="exact"/>
              <w:ind w:rightChars="77" w:right="185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自分や友人を紹介する英文を書く・話す．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時制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ind w:left="32" w:hanging="32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好きなことを述べる／</w:t>
            </w: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過去の出来事を述べる／計画を述べる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・クラスメートのプロフィールを尋ねる．</w:t>
            </w:r>
          </w:p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・聞いた情報をもとに，友人を紹介する英文を書き，発表する．</w:t>
            </w:r>
          </w:p>
        </w:tc>
        <w:tc>
          <w:tcPr>
            <w:tcW w:w="56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Default="003B3A62" w:rsidP="00D8205A">
            <w:pPr>
              <w:jc w:val="center"/>
            </w:pPr>
            <w:r w:rsidRPr="00403018"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4</w:t>
            </w:r>
          </w:p>
        </w:tc>
      </w:tr>
      <w:tr w:rsidR="00811794" w:rsidRPr="00C94B6E" w:rsidTr="00811794">
        <w:trPr>
          <w:cantSplit/>
          <w:trHeight w:val="567"/>
        </w:trPr>
        <w:tc>
          <w:tcPr>
            <w:tcW w:w="701" w:type="dxa"/>
            <w:vMerge/>
            <w:shd w:val="clear" w:color="auto" w:fill="FFFFFF"/>
            <w:vAlign w:val="center"/>
          </w:tcPr>
          <w:p w:rsidR="003B3A62" w:rsidRPr="00C94B6E" w:rsidRDefault="003B3A62" w:rsidP="000424CF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0424CF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FFFFFF"/>
            <w:vAlign w:val="center"/>
          </w:tcPr>
          <w:p w:rsidR="003B3A62" w:rsidRPr="00C94B6E" w:rsidRDefault="003B3A62" w:rsidP="000424CF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C94B6E">
              <w:rPr>
                <w:rFonts w:asciiTheme="majorHAnsi" w:eastAsia="ＭＳ Ｐゴシック" w:hAnsiTheme="majorHAnsi" w:cstheme="majorHAnsi"/>
                <w:sz w:val="18"/>
                <w:szCs w:val="18"/>
              </w:rPr>
              <w:t>3</w:t>
            </w:r>
          </w:p>
        </w:tc>
        <w:tc>
          <w:tcPr>
            <w:tcW w:w="326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032F0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旅行の思い出</w:t>
            </w:r>
          </w:p>
        </w:tc>
        <w:tc>
          <w:tcPr>
            <w:tcW w:w="354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4717"/>
              </w:tabs>
              <w:spacing w:line="200" w:lineRule="exact"/>
              <w:ind w:rightChars="77" w:right="185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旅行で経験したことについて書く・話す．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ind w:firstLineChars="1" w:firstLine="2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完了形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ind w:left="34" w:hanging="34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体験を述べる／未来のことを述べる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ind w:left="34" w:hanging="34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・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中学校</w:t>
            </w:r>
            <w:r w:rsidR="00DC00F9"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時代の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修学旅行について対話する．</w:t>
            </w:r>
          </w:p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ind w:left="34" w:hanging="34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・</w:t>
            </w:r>
            <w:r w:rsidR="00DC00F9"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中学校時代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の修学旅行についてのレポートを書く．</w:t>
            </w:r>
          </w:p>
        </w:tc>
        <w:tc>
          <w:tcPr>
            <w:tcW w:w="56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Default="003B3A62" w:rsidP="00D8205A">
            <w:pPr>
              <w:jc w:val="center"/>
            </w:pPr>
            <w:r w:rsidRPr="00403018"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4</w:t>
            </w:r>
          </w:p>
        </w:tc>
      </w:tr>
      <w:tr w:rsidR="00811794" w:rsidRPr="00C94B6E" w:rsidTr="00811794">
        <w:trPr>
          <w:cantSplit/>
          <w:trHeight w:val="567"/>
        </w:trPr>
        <w:tc>
          <w:tcPr>
            <w:tcW w:w="701" w:type="dxa"/>
            <w:vMerge/>
            <w:shd w:val="clear" w:color="auto" w:fill="FFFFFF"/>
            <w:vAlign w:val="center"/>
          </w:tcPr>
          <w:p w:rsidR="003B3A62" w:rsidRPr="00C94B6E" w:rsidRDefault="003B3A62" w:rsidP="000424CF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0424CF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6</w:t>
            </w:r>
          </w:p>
        </w:tc>
        <w:tc>
          <w:tcPr>
            <w:tcW w:w="567" w:type="dxa"/>
            <w:vMerge/>
            <w:shd w:val="clear" w:color="auto" w:fill="FFFFFF"/>
            <w:vAlign w:val="center"/>
          </w:tcPr>
          <w:p w:rsidR="003B3A62" w:rsidRPr="00C94B6E" w:rsidRDefault="003B3A62" w:rsidP="000424CF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C94B6E">
              <w:rPr>
                <w:rFonts w:asciiTheme="majorHAnsi" w:eastAsia="ＭＳ Ｐゴシック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326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032F0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日本の校則，アメリカの校則</w:t>
            </w:r>
          </w:p>
        </w:tc>
        <w:tc>
          <w:tcPr>
            <w:tcW w:w="354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0326F2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pacing w:line="200" w:lineRule="exact"/>
              <w:ind w:rightChars="77" w:right="185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国</w:t>
            </w:r>
            <w:r w:rsidR="000326F2"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や地域による</w:t>
            </w: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習慣の違いについて書く・話す．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DC00F9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ind w:firstLineChars="1" w:firstLine="2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助動詞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3B3A62" w:rsidRPr="00282D40" w:rsidRDefault="003B3A62" w:rsidP="008A16D9">
            <w:pPr>
              <w:pStyle w:val="a7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許可を求める</w:t>
            </w: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／助言する／過去を回想する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・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自分の学校の校則について対話する．</w:t>
            </w:r>
          </w:p>
          <w:p w:rsidR="003B3A62" w:rsidRPr="00282D40" w:rsidRDefault="003B3A62" w:rsidP="0022485B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・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理想の校則を書いて，発表する．</w:t>
            </w:r>
          </w:p>
        </w:tc>
        <w:tc>
          <w:tcPr>
            <w:tcW w:w="56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Default="003B3A62" w:rsidP="00D8205A">
            <w:pPr>
              <w:jc w:val="center"/>
            </w:pPr>
            <w:r w:rsidRPr="00403018"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4</w:t>
            </w:r>
          </w:p>
        </w:tc>
      </w:tr>
      <w:tr w:rsidR="00811794" w:rsidRPr="00C94B6E" w:rsidTr="00811794">
        <w:trPr>
          <w:cantSplit/>
          <w:trHeight w:val="567"/>
        </w:trPr>
        <w:tc>
          <w:tcPr>
            <w:tcW w:w="701" w:type="dxa"/>
            <w:vMerge/>
            <w:shd w:val="clear" w:color="auto" w:fill="FFFFFF"/>
            <w:vAlign w:val="center"/>
          </w:tcPr>
          <w:p w:rsidR="003B3A62" w:rsidRPr="00C94B6E" w:rsidRDefault="003B3A62" w:rsidP="000424CF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0424CF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FFFFFF"/>
            <w:vAlign w:val="center"/>
          </w:tcPr>
          <w:p w:rsidR="003B3A62" w:rsidRPr="00C94B6E" w:rsidRDefault="003B3A62" w:rsidP="000424CF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C94B6E">
              <w:rPr>
                <w:rFonts w:asciiTheme="majorHAnsi" w:eastAsia="ＭＳ Ｐゴシック" w:hAnsiTheme="majorHAnsi" w:cstheme="majorHAnsi"/>
                <w:sz w:val="18"/>
                <w:szCs w:val="18"/>
              </w:rPr>
              <w:t>5</w:t>
            </w:r>
          </w:p>
        </w:tc>
        <w:tc>
          <w:tcPr>
            <w:tcW w:w="326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692F50">
            <w:pPr>
              <w:pStyle w:val="a7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日本の文化を見直そう</w:t>
            </w:r>
          </w:p>
        </w:tc>
        <w:tc>
          <w:tcPr>
            <w:tcW w:w="354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EE7DB5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pacing w:line="200" w:lineRule="exact"/>
              <w:ind w:rightChars="77" w:right="185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日本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の文化について書く</w:t>
            </w: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・話す．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ind w:firstLineChars="1" w:firstLine="2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受動態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3B3A62" w:rsidRPr="00282D40" w:rsidRDefault="003B3A62" w:rsidP="00282D40">
            <w:pPr>
              <w:pStyle w:val="a7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町の名所を紹介する／驚いた気持ちを伝える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3B3A62" w:rsidRPr="00282D40" w:rsidRDefault="003B3A62" w:rsidP="0022485B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・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日本の伝統的な文化や事物について対話する．</w:t>
            </w:r>
          </w:p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ind w:left="113" w:hanging="113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・日本の発明品についてニュースレターの記事を書く．</w:t>
            </w:r>
          </w:p>
        </w:tc>
        <w:tc>
          <w:tcPr>
            <w:tcW w:w="56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Default="003B3A62" w:rsidP="00D8205A">
            <w:pPr>
              <w:jc w:val="center"/>
            </w:pPr>
            <w:r w:rsidRPr="00403018"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4</w:t>
            </w:r>
          </w:p>
        </w:tc>
      </w:tr>
      <w:tr w:rsidR="00811794" w:rsidRPr="00C94B6E" w:rsidTr="00811794">
        <w:trPr>
          <w:cantSplit/>
          <w:trHeight w:val="567"/>
        </w:trPr>
        <w:tc>
          <w:tcPr>
            <w:tcW w:w="701" w:type="dxa"/>
            <w:vMerge/>
            <w:shd w:val="clear" w:color="auto" w:fill="FFFFFF"/>
            <w:vAlign w:val="center"/>
          </w:tcPr>
          <w:p w:rsidR="003B3A62" w:rsidRPr="00C94B6E" w:rsidRDefault="003B3A62" w:rsidP="000424CF">
            <w:pPr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  <w:lang w:eastAsia="ja-JP"/>
              </w:rPr>
            </w:pPr>
          </w:p>
        </w:tc>
        <w:tc>
          <w:tcPr>
            <w:tcW w:w="425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0424CF">
            <w:pPr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  <w:lang w:eastAsia="ja-JP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  <w:lang w:eastAsia="ja-JP"/>
              </w:rPr>
              <w:t>7</w:t>
            </w:r>
          </w:p>
        </w:tc>
        <w:tc>
          <w:tcPr>
            <w:tcW w:w="567" w:type="dxa"/>
            <w:vMerge/>
            <w:tcBorders>
              <w:bottom w:val="single" w:sz="2" w:space="0" w:color="000000"/>
            </w:tcBorders>
            <w:shd w:val="clear" w:color="auto" w:fill="FFFFFF"/>
            <w:vAlign w:val="center"/>
          </w:tcPr>
          <w:p w:rsidR="003B3A62" w:rsidRPr="00C94B6E" w:rsidRDefault="003B3A62" w:rsidP="000424CF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2" w:space="0" w:color="000000"/>
            </w:tcBorders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C94B6E">
              <w:rPr>
                <w:rFonts w:asciiTheme="majorHAnsi" w:eastAsia="ＭＳ Ｐゴシック" w:hAnsiTheme="majorHAnsi" w:cstheme="majorHAnsi"/>
                <w:sz w:val="18"/>
                <w:szCs w:val="18"/>
              </w:rPr>
              <w:t>6</w:t>
            </w:r>
          </w:p>
        </w:tc>
        <w:tc>
          <w:tcPr>
            <w:tcW w:w="3261" w:type="dxa"/>
            <w:tcBorders>
              <w:bottom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692F50">
            <w:pPr>
              <w:pStyle w:val="a7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私の夢</w:t>
            </w:r>
          </w:p>
        </w:tc>
        <w:tc>
          <w:tcPr>
            <w:tcW w:w="354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4717"/>
              </w:tabs>
              <w:spacing w:line="200" w:lineRule="exact"/>
              <w:ind w:rightChars="77" w:right="185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自分の将来の夢や目標について書く</w:t>
            </w: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・話す．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ind w:firstLineChars="1" w:firstLine="2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不定詞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3B3A62" w:rsidRPr="00282D40" w:rsidRDefault="003B3A62" w:rsidP="00282D40">
            <w:pPr>
              <w:pStyle w:val="a7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うれしい気持ちを伝える／希望を述べる／印象を述べる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・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将来の夢や目標について対話する．</w:t>
            </w:r>
          </w:p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・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自分の将来の夢や目標についての英文を書き，発表する</w:t>
            </w: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．</w:t>
            </w:r>
          </w:p>
        </w:tc>
        <w:tc>
          <w:tcPr>
            <w:tcW w:w="56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Default="003B3A62" w:rsidP="00D8205A">
            <w:pPr>
              <w:jc w:val="center"/>
            </w:pPr>
            <w:r w:rsidRPr="00403018"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4</w:t>
            </w:r>
          </w:p>
        </w:tc>
      </w:tr>
      <w:tr w:rsidR="003B3A62" w:rsidRPr="00C94B6E" w:rsidTr="00811794">
        <w:trPr>
          <w:cantSplit/>
          <w:trHeight w:val="567"/>
        </w:trPr>
        <w:tc>
          <w:tcPr>
            <w:tcW w:w="701" w:type="dxa"/>
            <w:vMerge/>
            <w:shd w:val="clear" w:color="auto" w:fill="FFFFFF"/>
            <w:vAlign w:val="center"/>
          </w:tcPr>
          <w:p w:rsidR="003B3A62" w:rsidRPr="00C94B6E" w:rsidRDefault="003B3A62" w:rsidP="000424CF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0424CF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right w:val="single" w:sz="2" w:space="0" w:color="000000"/>
            </w:tcBorders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3261" w:type="dxa"/>
            <w:tcBorders>
              <w:lef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B643B7">
            <w:pPr>
              <w:pStyle w:val="a7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/>
                <w:sz w:val="18"/>
                <w:szCs w:val="18"/>
              </w:rPr>
              <w:t>Speech &amp; Presentation 1: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 xml:space="preserve"> 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自己紹介</w:t>
            </w:r>
          </w:p>
        </w:tc>
        <w:tc>
          <w:tcPr>
            <w:tcW w:w="354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pacing w:line="200" w:lineRule="exact"/>
              <w:ind w:rightChars="77" w:right="185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自己紹介のスピーチをする．</w:t>
            </w:r>
          </w:p>
        </w:tc>
        <w:tc>
          <w:tcPr>
            <w:tcW w:w="3828" w:type="dxa"/>
            <w:gridSpan w:val="2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スピーチに必要な表現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3B3A62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・自己紹介のスピーチの原稿を書いて，スピーチをする．</w:t>
            </w:r>
          </w:p>
          <w:p w:rsidR="003B3A62" w:rsidRPr="00282D40" w:rsidRDefault="003B3A62" w:rsidP="004077E9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・スピーチの内容について質疑応答をする．</w:t>
            </w:r>
          </w:p>
        </w:tc>
        <w:tc>
          <w:tcPr>
            <w:tcW w:w="56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E1051F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2</w:t>
            </w:r>
          </w:p>
        </w:tc>
      </w:tr>
      <w:tr w:rsidR="00811794" w:rsidRPr="00C94B6E" w:rsidTr="00811794">
        <w:trPr>
          <w:cantSplit/>
          <w:trHeight w:val="779"/>
        </w:trPr>
        <w:tc>
          <w:tcPr>
            <w:tcW w:w="701" w:type="dxa"/>
            <w:vMerge w:val="restart"/>
            <w:shd w:val="clear" w:color="auto" w:fill="FFFFFF"/>
            <w:vAlign w:val="center"/>
          </w:tcPr>
          <w:p w:rsidR="003B3A62" w:rsidRPr="00C94B6E" w:rsidRDefault="003B3A62" w:rsidP="00443013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443013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9</w:t>
            </w:r>
          </w:p>
        </w:tc>
        <w:tc>
          <w:tcPr>
            <w:tcW w:w="567" w:type="dxa"/>
            <w:vMerge w:val="restart"/>
            <w:shd w:val="clear" w:color="auto" w:fill="FFFFFF"/>
            <w:vAlign w:val="center"/>
          </w:tcPr>
          <w:p w:rsidR="003B3A62" w:rsidRPr="00C94B6E" w:rsidRDefault="003B3A62" w:rsidP="00443013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C94B6E">
              <w:rPr>
                <w:rFonts w:asciiTheme="majorHAnsi" w:eastAsia="ＭＳ Ｐゴシック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B3A62" w:rsidRPr="00C94B6E" w:rsidRDefault="003B3A62" w:rsidP="00443013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C94B6E">
              <w:rPr>
                <w:rFonts w:asciiTheme="majorHAnsi" w:eastAsia="ＭＳ Ｐゴシック" w:hAnsiTheme="majorHAnsi" w:cstheme="majorHAnsi"/>
                <w:sz w:val="18"/>
                <w:szCs w:val="18"/>
              </w:rPr>
              <w:t>7</w:t>
            </w:r>
          </w:p>
        </w:tc>
        <w:tc>
          <w:tcPr>
            <w:tcW w:w="326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443013">
            <w:pPr>
              <w:pStyle w:val="a7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休日は何をする？</w:t>
            </w:r>
          </w:p>
        </w:tc>
        <w:tc>
          <w:tcPr>
            <w:tcW w:w="354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pacing w:line="200" w:lineRule="exact"/>
              <w:ind w:rightChars="77" w:right="185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余暇</w:t>
            </w: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の過ごし方について書く・話す．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ind w:firstLineChars="1" w:firstLine="2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動名詞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3B3A62" w:rsidRPr="00282D40" w:rsidRDefault="003B3A62" w:rsidP="00282D40">
            <w:pPr>
              <w:pStyle w:val="a7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好きなことを述べる／相手を誘う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・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余暇</w:t>
            </w: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の過ごし方について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の会話を聞く．</w:t>
            </w:r>
          </w:p>
          <w:p w:rsidR="003B3A62" w:rsidRPr="00282D40" w:rsidRDefault="003B3A62" w:rsidP="00DC00F9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・クラスメート</w:t>
            </w:r>
            <w:r w:rsidR="00DC00F9"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に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余暇</w:t>
            </w: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の過ごし方を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尋ね，聞いた情報を</w:t>
            </w: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英文にまとめて，発表する．</w:t>
            </w:r>
          </w:p>
        </w:tc>
        <w:tc>
          <w:tcPr>
            <w:tcW w:w="56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27504D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4</w:t>
            </w:r>
          </w:p>
        </w:tc>
      </w:tr>
      <w:tr w:rsidR="00811794" w:rsidRPr="00C94B6E" w:rsidTr="00811794">
        <w:trPr>
          <w:cantSplit/>
          <w:trHeight w:val="567"/>
        </w:trPr>
        <w:tc>
          <w:tcPr>
            <w:tcW w:w="701" w:type="dxa"/>
            <w:vMerge/>
            <w:shd w:val="clear" w:color="auto" w:fill="FFFFFF"/>
            <w:vAlign w:val="center"/>
          </w:tcPr>
          <w:p w:rsidR="003B3A62" w:rsidRPr="00C94B6E" w:rsidRDefault="003B3A62" w:rsidP="00443013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443013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FFFFFF"/>
            <w:vAlign w:val="center"/>
          </w:tcPr>
          <w:p w:rsidR="003B3A62" w:rsidRPr="00C94B6E" w:rsidRDefault="003B3A62" w:rsidP="00443013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B3A62" w:rsidRPr="00C94B6E" w:rsidRDefault="003B3A62" w:rsidP="00443013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C94B6E">
              <w:rPr>
                <w:rFonts w:asciiTheme="majorHAnsi" w:eastAsia="ＭＳ Ｐゴシック" w:hAnsiTheme="majorHAnsi" w:cstheme="majorHAnsi"/>
                <w:sz w:val="18"/>
                <w:szCs w:val="18"/>
              </w:rPr>
              <w:t>8</w:t>
            </w:r>
          </w:p>
        </w:tc>
        <w:tc>
          <w:tcPr>
            <w:tcW w:w="326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443013">
            <w:pPr>
              <w:pStyle w:val="a7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スマホ依存症に注意！</w:t>
            </w:r>
          </w:p>
        </w:tc>
        <w:tc>
          <w:tcPr>
            <w:tcW w:w="354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pacing w:line="200" w:lineRule="exact"/>
              <w:ind w:rightChars="77" w:right="185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良いマナーと悪いマナーについて書く・話す．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ind w:firstLineChars="1" w:firstLine="2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分詞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3B3A62" w:rsidRPr="00282D40" w:rsidRDefault="003B3A62" w:rsidP="00282D40">
            <w:pPr>
              <w:pStyle w:val="a7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苦情を述べる／体験を述べる／状況を説明する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3B3A62" w:rsidRDefault="003B3A62" w:rsidP="006D18B2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・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日本で見かける，</w:t>
            </w:r>
            <w:r>
              <w:rPr>
                <w:rFonts w:asciiTheme="majorHAnsi" w:eastAsia="ＭＳ Ｐゴシック" w:hAnsiTheme="majorHAnsi" w:cstheme="majorHAnsi"/>
                <w:sz w:val="18"/>
                <w:szCs w:val="18"/>
              </w:rPr>
              <w:t>良いマナーと悪いマナー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についての英文を聞く・</w:t>
            </w:r>
          </w:p>
          <w:p w:rsidR="003B3A62" w:rsidRPr="00282D40" w:rsidRDefault="003B3A62" w:rsidP="006D18B2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・日本で見かける，</w:t>
            </w:r>
            <w:r>
              <w:rPr>
                <w:rFonts w:asciiTheme="majorHAnsi" w:eastAsia="ＭＳ Ｐゴシック" w:hAnsiTheme="majorHAnsi" w:cstheme="majorHAnsi"/>
                <w:sz w:val="18"/>
                <w:szCs w:val="18"/>
              </w:rPr>
              <w:t>良いマナーと悪いマナー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について説明する英文を書く．</w:t>
            </w: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Default="003B3A62" w:rsidP="0027504D">
            <w:pPr>
              <w:jc w:val="center"/>
              <w:rPr>
                <w:lang w:eastAsia="ja-JP"/>
              </w:rPr>
            </w:pPr>
            <w:r w:rsidRPr="00403018">
              <w:rPr>
                <w:rFonts w:asciiTheme="majorHAnsi" w:eastAsia="ＭＳ Ｐゴシック" w:hAnsiTheme="majorHAnsi" w:cstheme="majorHAnsi" w:hint="eastAsia"/>
                <w:sz w:val="18"/>
                <w:szCs w:val="18"/>
                <w:lang w:eastAsia="ja-JP"/>
              </w:rPr>
              <w:t>4</w:t>
            </w:r>
          </w:p>
        </w:tc>
      </w:tr>
      <w:tr w:rsidR="00811794" w:rsidRPr="00C94B6E" w:rsidTr="00811794">
        <w:trPr>
          <w:cantSplit/>
          <w:trHeight w:val="567"/>
        </w:trPr>
        <w:tc>
          <w:tcPr>
            <w:tcW w:w="701" w:type="dxa"/>
            <w:vMerge/>
            <w:shd w:val="clear" w:color="auto" w:fill="FFFFFF"/>
            <w:vAlign w:val="center"/>
          </w:tcPr>
          <w:p w:rsidR="003B3A62" w:rsidRPr="00C94B6E" w:rsidRDefault="003B3A62" w:rsidP="000424CF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0424CF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C94B6E">
              <w:rPr>
                <w:rFonts w:asciiTheme="majorHAnsi" w:eastAsia="ＭＳ Ｐゴシック" w:hAnsiTheme="majorHAnsi" w:cstheme="majorHAnsi"/>
                <w:sz w:val="18"/>
                <w:szCs w:val="18"/>
              </w:rPr>
              <w:t>1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0</w:t>
            </w:r>
          </w:p>
        </w:tc>
        <w:tc>
          <w:tcPr>
            <w:tcW w:w="567" w:type="dxa"/>
            <w:vMerge/>
            <w:shd w:val="clear" w:color="auto" w:fill="FFFFFF"/>
            <w:vAlign w:val="center"/>
          </w:tcPr>
          <w:p w:rsidR="003B3A62" w:rsidRPr="00C94B6E" w:rsidRDefault="003B3A62" w:rsidP="000424CF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C94B6E">
              <w:rPr>
                <w:rFonts w:asciiTheme="majorHAnsi" w:eastAsia="ＭＳ Ｐゴシック" w:hAnsiTheme="majorHAnsi" w:cstheme="majorHAnsi"/>
                <w:sz w:val="18"/>
                <w:szCs w:val="18"/>
              </w:rPr>
              <w:t>9</w:t>
            </w:r>
          </w:p>
        </w:tc>
        <w:tc>
          <w:tcPr>
            <w:tcW w:w="326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692F50">
            <w:pPr>
              <w:pStyle w:val="a7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高校生の国際比較</w:t>
            </w:r>
          </w:p>
        </w:tc>
        <w:tc>
          <w:tcPr>
            <w:tcW w:w="354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8A16D9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4717"/>
              </w:tabs>
              <w:spacing w:line="200" w:lineRule="exact"/>
              <w:ind w:rightChars="77" w:right="185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日本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の高校生と</w:t>
            </w: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外国の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高校生の</w:t>
            </w: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比較について書く・話す．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ind w:firstLineChars="1" w:firstLine="2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比較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3B3A62" w:rsidRPr="00282D40" w:rsidRDefault="003B3A62" w:rsidP="00282D40">
            <w:pPr>
              <w:pStyle w:val="a7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比較する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3B3A62" w:rsidRPr="006D18B2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6D18B2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・「授業中の居眠り」について</w:t>
            </w:r>
            <w:r w:rsidRPr="006D18B2">
              <w:rPr>
                <w:rFonts w:asciiTheme="majorHAnsi" w:eastAsia="ＭＳ Ｐゴシック" w:hAnsiTheme="majorHAnsi" w:cstheme="majorHAnsi"/>
                <w:sz w:val="18"/>
                <w:szCs w:val="18"/>
              </w:rPr>
              <w:t>4</w:t>
            </w:r>
            <w:r w:rsidRPr="006D18B2">
              <w:rPr>
                <w:rFonts w:asciiTheme="majorHAnsi" w:eastAsia="ＭＳ Ｐゴシック" w:hAnsiTheme="majorHAnsi" w:cstheme="majorHAnsi"/>
                <w:sz w:val="18"/>
                <w:szCs w:val="18"/>
              </w:rPr>
              <w:t>カ国の高校生を比較した資料から情報を読み取る．</w:t>
            </w:r>
          </w:p>
          <w:p w:rsidR="003B3A62" w:rsidRPr="00282D40" w:rsidRDefault="003B3A62" w:rsidP="006D18B2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6D18B2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・読み取った情報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を英文にまとめて，発表する．</w:t>
            </w:r>
          </w:p>
        </w:tc>
        <w:tc>
          <w:tcPr>
            <w:tcW w:w="56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Default="003B3A62" w:rsidP="0027504D">
            <w:pPr>
              <w:jc w:val="center"/>
              <w:rPr>
                <w:lang w:eastAsia="ja-JP"/>
              </w:rPr>
            </w:pPr>
            <w:r w:rsidRPr="00403018">
              <w:rPr>
                <w:rFonts w:asciiTheme="majorHAnsi" w:eastAsia="ＭＳ Ｐゴシック" w:hAnsiTheme="majorHAnsi" w:cstheme="majorHAnsi" w:hint="eastAsia"/>
                <w:sz w:val="18"/>
                <w:szCs w:val="18"/>
                <w:lang w:eastAsia="ja-JP"/>
              </w:rPr>
              <w:t>4</w:t>
            </w:r>
          </w:p>
        </w:tc>
      </w:tr>
      <w:tr w:rsidR="00811794" w:rsidRPr="00C94B6E" w:rsidTr="00811794">
        <w:trPr>
          <w:cantSplit/>
          <w:trHeight w:val="567"/>
        </w:trPr>
        <w:tc>
          <w:tcPr>
            <w:tcW w:w="701" w:type="dxa"/>
            <w:vMerge/>
            <w:shd w:val="clear" w:color="auto" w:fill="FFFFFF"/>
            <w:vAlign w:val="center"/>
          </w:tcPr>
          <w:p w:rsidR="003B3A62" w:rsidRPr="00C94B6E" w:rsidRDefault="003B3A62" w:rsidP="000424CF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0424CF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FFFFFF"/>
            <w:vAlign w:val="center"/>
          </w:tcPr>
          <w:p w:rsidR="003B3A62" w:rsidRPr="00C94B6E" w:rsidRDefault="003B3A62" w:rsidP="000424CF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C94B6E">
              <w:rPr>
                <w:rFonts w:asciiTheme="majorHAnsi" w:eastAsia="ＭＳ Ｐゴシック" w:hAnsiTheme="majorHAnsi" w:cstheme="majorHAnsi"/>
                <w:sz w:val="18"/>
                <w:szCs w:val="18"/>
              </w:rPr>
              <w:t>10</w:t>
            </w:r>
          </w:p>
        </w:tc>
        <w:tc>
          <w:tcPr>
            <w:tcW w:w="326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692F50">
            <w:pPr>
              <w:pStyle w:val="a7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私のおすすめ</w:t>
            </w:r>
          </w:p>
        </w:tc>
        <w:tc>
          <w:tcPr>
            <w:tcW w:w="354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BE56B4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4717"/>
              </w:tabs>
              <w:spacing w:line="200" w:lineRule="exact"/>
              <w:ind w:rightChars="77" w:right="185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自分の好きな漫画，本，映画などを紹介する</w:t>
            </w: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英文を書く・話す．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3B3A62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ind w:firstLineChars="1" w:firstLine="2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関係詞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3B3A62" w:rsidRPr="00282D40" w:rsidRDefault="003B3A62" w:rsidP="00282D40">
            <w:pPr>
              <w:pStyle w:val="a7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人について説明する／理由を述べる／心配する気持ちを伝える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3B3A62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・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好きな漫画，本，映画などについて対話する．</w:t>
            </w:r>
          </w:p>
          <w:p w:rsidR="003B3A62" w:rsidRPr="00282D40" w:rsidRDefault="003B3A62" w:rsidP="00BE56B4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・好きな漫画，本，映画などを紹介する英文を書き，発表する．</w:t>
            </w:r>
          </w:p>
        </w:tc>
        <w:tc>
          <w:tcPr>
            <w:tcW w:w="56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Default="003B3A62" w:rsidP="0027504D">
            <w:pPr>
              <w:jc w:val="center"/>
            </w:pPr>
            <w:r w:rsidRPr="00403018"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4</w:t>
            </w:r>
          </w:p>
        </w:tc>
      </w:tr>
      <w:tr w:rsidR="00811794" w:rsidRPr="00C94B6E" w:rsidTr="00811794">
        <w:trPr>
          <w:cantSplit/>
          <w:trHeight w:val="567"/>
        </w:trPr>
        <w:tc>
          <w:tcPr>
            <w:tcW w:w="701" w:type="dxa"/>
            <w:vMerge/>
            <w:shd w:val="clear" w:color="auto" w:fill="FFFFFF"/>
            <w:vAlign w:val="center"/>
          </w:tcPr>
          <w:p w:rsidR="003B3A62" w:rsidRPr="00C94B6E" w:rsidRDefault="003B3A62" w:rsidP="000424CF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3B3A62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tcBorders>
              <w:bottom w:val="single" w:sz="2" w:space="0" w:color="000000"/>
            </w:tcBorders>
            <w:shd w:val="clear" w:color="auto" w:fill="FFFFFF"/>
            <w:vAlign w:val="center"/>
          </w:tcPr>
          <w:p w:rsidR="003B3A62" w:rsidRPr="00C94B6E" w:rsidRDefault="003B3A62" w:rsidP="000424CF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2" w:space="0" w:color="000000"/>
            </w:tcBorders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C94B6E">
              <w:rPr>
                <w:rFonts w:asciiTheme="majorHAnsi" w:eastAsia="ＭＳ Ｐゴシック" w:hAnsiTheme="majorHAnsi" w:cstheme="majorHAnsi"/>
                <w:sz w:val="18"/>
                <w:szCs w:val="18"/>
              </w:rPr>
              <w:t>11</w:t>
            </w:r>
          </w:p>
        </w:tc>
        <w:tc>
          <w:tcPr>
            <w:tcW w:w="326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692F50">
            <w:pPr>
              <w:pStyle w:val="a7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私が尊敬する人</w:t>
            </w:r>
          </w:p>
        </w:tc>
        <w:tc>
          <w:tcPr>
            <w:tcW w:w="354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BE56B4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pacing w:line="200" w:lineRule="exact"/>
              <w:ind w:rightChars="77" w:right="185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自分が尊敬する人物について</w:t>
            </w: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書く・話す．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仮定法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3B3A62" w:rsidRPr="00282D40" w:rsidRDefault="003B3A62" w:rsidP="00282D40">
            <w:pPr>
              <w:pStyle w:val="a7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助言する／願望を述べる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3B3A62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ind w:left="170" w:hanging="170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・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尊敬する人物について対話する．</w:t>
            </w:r>
          </w:p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ind w:left="170" w:hanging="170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・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自分が尊敬する人物についてブログの記事を書く．</w:t>
            </w:r>
          </w:p>
        </w:tc>
        <w:tc>
          <w:tcPr>
            <w:tcW w:w="56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Default="003B3A62" w:rsidP="0027504D">
            <w:pPr>
              <w:jc w:val="center"/>
            </w:pPr>
            <w:r w:rsidRPr="00403018"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4</w:t>
            </w:r>
          </w:p>
        </w:tc>
      </w:tr>
      <w:tr w:rsidR="003B3A62" w:rsidRPr="00C94B6E" w:rsidTr="00811794">
        <w:trPr>
          <w:cantSplit/>
          <w:trHeight w:val="567"/>
        </w:trPr>
        <w:tc>
          <w:tcPr>
            <w:tcW w:w="701" w:type="dxa"/>
            <w:vMerge/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7503D7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right w:val="single" w:sz="2" w:space="0" w:color="000000"/>
            </w:tcBorders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3261" w:type="dxa"/>
            <w:tcBorders>
              <w:lef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Default="003B3A62" w:rsidP="00B643B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C94B6E">
              <w:rPr>
                <w:rFonts w:asciiTheme="majorHAnsi" w:eastAsia="ＭＳ Ｐゴシック" w:hAnsiTheme="majorHAnsi" w:cstheme="majorHAnsi"/>
                <w:sz w:val="18"/>
                <w:szCs w:val="18"/>
              </w:rPr>
              <w:t xml:space="preserve">Speech &amp; Presentation 2: </w:t>
            </w:r>
          </w:p>
          <w:p w:rsidR="003B3A62" w:rsidRPr="00C94B6E" w:rsidRDefault="003B3A62" w:rsidP="00B643B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私が好きなもの</w:t>
            </w:r>
          </w:p>
        </w:tc>
        <w:tc>
          <w:tcPr>
            <w:tcW w:w="354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pacing w:line="200" w:lineRule="exact"/>
              <w:ind w:rightChars="77" w:right="185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自分の好きなもの</w:t>
            </w:r>
            <w:r w:rsidRPr="00282D40"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について</w:t>
            </w: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Show &amp; Tell</w:t>
            </w: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をする．</w:t>
            </w:r>
          </w:p>
        </w:tc>
        <w:tc>
          <w:tcPr>
            <w:tcW w:w="3828" w:type="dxa"/>
            <w:gridSpan w:val="2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ind w:left="170" w:hanging="170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Show &amp; Tell</w:t>
            </w: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に必要な表現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3B3A62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ind w:left="170" w:hanging="170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・自分の好きな人や物について原稿を書き，</w:t>
            </w: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Show &amp; Tell</w:t>
            </w: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をする．</w:t>
            </w:r>
          </w:p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ind w:left="170" w:hanging="170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・</w:t>
            </w: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Show &amp; Tell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の内容について質疑応答をする．</w:t>
            </w:r>
          </w:p>
        </w:tc>
        <w:tc>
          <w:tcPr>
            <w:tcW w:w="56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7503D7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2</w:t>
            </w:r>
          </w:p>
        </w:tc>
      </w:tr>
      <w:tr w:rsidR="001638BA" w:rsidRPr="00282D40" w:rsidTr="00811794">
        <w:trPr>
          <w:cantSplit/>
          <w:trHeight w:val="805"/>
        </w:trPr>
        <w:tc>
          <w:tcPr>
            <w:tcW w:w="701" w:type="dxa"/>
            <w:shd w:val="clear" w:color="auto" w:fill="FFFFFF"/>
            <w:vAlign w:val="center"/>
          </w:tcPr>
          <w:p w:rsidR="001638BA" w:rsidRPr="00282D40" w:rsidRDefault="001638BA" w:rsidP="00AA4ED2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lastRenderedPageBreak/>
              <w:t>学期</w:t>
            </w:r>
          </w:p>
        </w:tc>
        <w:tc>
          <w:tcPr>
            <w:tcW w:w="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38BA" w:rsidRPr="00282D40" w:rsidRDefault="001638BA" w:rsidP="00AA4ED2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月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638BA" w:rsidRPr="00282D40" w:rsidRDefault="001638BA" w:rsidP="00AA4ED2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Part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638BA" w:rsidRPr="00282D40" w:rsidRDefault="001638BA" w:rsidP="00AA4ED2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Unit</w:t>
            </w:r>
          </w:p>
        </w:tc>
        <w:tc>
          <w:tcPr>
            <w:tcW w:w="326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38BA" w:rsidRPr="00282D40" w:rsidRDefault="001638BA" w:rsidP="00AA4ED2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タイトル</w:t>
            </w:r>
          </w:p>
        </w:tc>
        <w:tc>
          <w:tcPr>
            <w:tcW w:w="354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38BA" w:rsidRPr="00282D40" w:rsidRDefault="001638BA" w:rsidP="00AA4ED2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学習の目標</w:t>
            </w:r>
          </w:p>
        </w:tc>
        <w:tc>
          <w:tcPr>
            <w:tcW w:w="3828" w:type="dxa"/>
            <w:gridSpan w:val="2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38BA" w:rsidRPr="00282D40" w:rsidRDefault="001638BA" w:rsidP="001638BA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言語材料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1638BA" w:rsidRPr="00282D40" w:rsidRDefault="001638BA" w:rsidP="00AA4ED2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Speaking / Writing / Listening</w:t>
            </w:r>
          </w:p>
        </w:tc>
        <w:tc>
          <w:tcPr>
            <w:tcW w:w="56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38BA" w:rsidRPr="00282D40" w:rsidRDefault="001638BA" w:rsidP="00AA4ED2">
            <w:pPr>
              <w:pStyle w:val="1"/>
              <w:spacing w:line="18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配当</w:t>
            </w:r>
          </w:p>
          <w:p w:rsidR="001638BA" w:rsidRPr="00282D40" w:rsidRDefault="001638BA" w:rsidP="00AA4ED2">
            <w:pPr>
              <w:pStyle w:val="1"/>
              <w:spacing w:line="18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時間</w:t>
            </w:r>
          </w:p>
        </w:tc>
      </w:tr>
      <w:tr w:rsidR="003B3A62" w:rsidRPr="00C94B6E" w:rsidTr="00811794">
        <w:trPr>
          <w:cantSplit/>
          <w:trHeight w:val="567"/>
        </w:trPr>
        <w:tc>
          <w:tcPr>
            <w:tcW w:w="701" w:type="dxa"/>
            <w:vMerge w:val="restart"/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3</w:t>
            </w:r>
          </w:p>
        </w:tc>
        <w:tc>
          <w:tcPr>
            <w:tcW w:w="425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7503D7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vMerge w:val="restart"/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C94B6E">
              <w:rPr>
                <w:rFonts w:asciiTheme="majorHAnsi" w:eastAsia="ＭＳ Ｐゴシック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C94B6E">
              <w:rPr>
                <w:rFonts w:asciiTheme="majorHAnsi" w:eastAsia="ＭＳ Ｐゴシック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326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7503D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憧れの場所で休暇を過ごす</w:t>
            </w:r>
          </w:p>
        </w:tc>
        <w:tc>
          <w:tcPr>
            <w:tcW w:w="354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4077E9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pacing w:line="200" w:lineRule="exact"/>
              <w:ind w:rightChars="77" w:right="185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例を示して説明する英文を書く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・話す．</w:t>
            </w:r>
          </w:p>
        </w:tc>
        <w:tc>
          <w:tcPr>
            <w:tcW w:w="3828" w:type="dxa"/>
            <w:gridSpan w:val="2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ind w:left="170" w:hanging="170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例を示す語句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ind w:left="170" w:hanging="170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・例を示す語句を使って，自分の意見を述べる英文を書き，発表する．</w:t>
            </w:r>
          </w:p>
        </w:tc>
        <w:tc>
          <w:tcPr>
            <w:tcW w:w="56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7503D7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2</w:t>
            </w:r>
          </w:p>
        </w:tc>
      </w:tr>
      <w:tr w:rsidR="003B3A62" w:rsidRPr="00C94B6E" w:rsidTr="00811794">
        <w:trPr>
          <w:cantSplit/>
          <w:trHeight w:val="567"/>
        </w:trPr>
        <w:tc>
          <w:tcPr>
            <w:tcW w:w="701" w:type="dxa"/>
            <w:vMerge/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7503D7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C94B6E">
              <w:rPr>
                <w:rFonts w:asciiTheme="majorHAnsi" w:eastAsia="ＭＳ Ｐゴシック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326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7503D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夏休みと冬休みを比較する</w:t>
            </w:r>
          </w:p>
        </w:tc>
        <w:tc>
          <w:tcPr>
            <w:tcW w:w="354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4077E9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pacing w:line="200" w:lineRule="exact"/>
              <w:ind w:rightChars="77" w:right="185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２つのものを対比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して説明する</w:t>
            </w: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英文を書く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・話す．</w:t>
            </w:r>
          </w:p>
        </w:tc>
        <w:tc>
          <w:tcPr>
            <w:tcW w:w="3828" w:type="dxa"/>
            <w:gridSpan w:val="2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ind w:left="170" w:hanging="170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対比・逆接を示す語句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3B3A62" w:rsidRPr="00282D40" w:rsidRDefault="003B3A62" w:rsidP="00BE56B4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ind w:left="34" w:hanging="34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・対比・逆接を示す語句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を使って，</w:t>
            </w: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自分と友人の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夢や好きなもの</w:t>
            </w: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を対比して説明する英文を書き，発表する．</w:t>
            </w:r>
          </w:p>
        </w:tc>
        <w:tc>
          <w:tcPr>
            <w:tcW w:w="56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7503D7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2</w:t>
            </w:r>
          </w:p>
        </w:tc>
      </w:tr>
      <w:tr w:rsidR="003B3A62" w:rsidRPr="00C94B6E" w:rsidTr="00811794">
        <w:trPr>
          <w:cantSplit/>
          <w:trHeight w:val="567"/>
        </w:trPr>
        <w:tc>
          <w:tcPr>
            <w:tcW w:w="701" w:type="dxa"/>
            <w:vMerge/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7503D7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C94B6E">
              <w:rPr>
                <w:rFonts w:asciiTheme="majorHAnsi" w:eastAsia="ＭＳ Ｐゴシック" w:hAnsiTheme="majorHAnsi" w:cstheme="majorHAnsi"/>
                <w:sz w:val="18"/>
                <w:szCs w:val="18"/>
              </w:rPr>
              <w:t>3</w:t>
            </w:r>
          </w:p>
        </w:tc>
        <w:tc>
          <w:tcPr>
            <w:tcW w:w="326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7503D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てるてる坊主の作り方</w:t>
            </w:r>
          </w:p>
        </w:tc>
        <w:tc>
          <w:tcPr>
            <w:tcW w:w="354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pacing w:line="200" w:lineRule="exact"/>
              <w:ind w:rightChars="17" w:right="41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順序を示して説明する英文を書く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・話す．</w:t>
            </w:r>
          </w:p>
        </w:tc>
        <w:tc>
          <w:tcPr>
            <w:tcW w:w="3828" w:type="dxa"/>
            <w:gridSpan w:val="2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ind w:left="170" w:hanging="170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順序を示す語句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3B3A62" w:rsidRDefault="003B3A62" w:rsidP="00BE56B4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ind w:left="34" w:hanging="34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・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地図を見ながら道順を尋ねる対話をする．</w:t>
            </w:r>
          </w:p>
          <w:p w:rsidR="003B3A62" w:rsidRPr="00282D40" w:rsidRDefault="003B3A62" w:rsidP="00BE56B4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ind w:left="34" w:hanging="34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・</w:t>
            </w: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順序を示す語句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を使って，目的地への道順を説明する</w:t>
            </w: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英文を書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く・話す．</w:t>
            </w:r>
          </w:p>
        </w:tc>
        <w:tc>
          <w:tcPr>
            <w:tcW w:w="56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7503D7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2</w:t>
            </w:r>
          </w:p>
        </w:tc>
      </w:tr>
      <w:tr w:rsidR="003B3A62" w:rsidRPr="00C94B6E" w:rsidTr="00811794">
        <w:trPr>
          <w:cantSplit/>
          <w:trHeight w:val="567"/>
        </w:trPr>
        <w:tc>
          <w:tcPr>
            <w:tcW w:w="701" w:type="dxa"/>
            <w:vMerge/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7503D7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vMerge/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C94B6E">
              <w:rPr>
                <w:rFonts w:asciiTheme="majorHAnsi" w:eastAsia="ＭＳ Ｐゴシック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326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7503D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留学した結果･･･</w:t>
            </w:r>
          </w:p>
        </w:tc>
        <w:tc>
          <w:tcPr>
            <w:tcW w:w="354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pacing w:line="200" w:lineRule="exact"/>
              <w:ind w:rightChars="77" w:right="185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原因（理由）・結果を示して説明する英文を書く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・話す．</w:t>
            </w:r>
          </w:p>
        </w:tc>
        <w:tc>
          <w:tcPr>
            <w:tcW w:w="3828" w:type="dxa"/>
            <w:gridSpan w:val="2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ind w:left="170" w:hanging="170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原因（理由）・結果を示す語句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3B3A62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ind w:left="34" w:hanging="34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・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自分が好きな人や物について対話する．</w:t>
            </w:r>
          </w:p>
          <w:p w:rsidR="003B3A62" w:rsidRPr="00282D40" w:rsidRDefault="003B3A62" w:rsidP="00BE56B4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ind w:left="34" w:hanging="34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・</w:t>
            </w: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自分が好きな人や物について説明する英文を書き，</w:t>
            </w: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発表する．</w:t>
            </w:r>
          </w:p>
        </w:tc>
        <w:tc>
          <w:tcPr>
            <w:tcW w:w="56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7503D7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2</w:t>
            </w:r>
          </w:p>
        </w:tc>
      </w:tr>
      <w:tr w:rsidR="003B3A62" w:rsidRPr="00C94B6E" w:rsidTr="00811794">
        <w:trPr>
          <w:cantSplit/>
          <w:trHeight w:val="567"/>
        </w:trPr>
        <w:tc>
          <w:tcPr>
            <w:tcW w:w="701" w:type="dxa"/>
            <w:vMerge/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7503D7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bottom w:val="single" w:sz="2" w:space="0" w:color="000000"/>
            </w:tcBorders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2" w:space="0" w:color="000000"/>
            </w:tcBorders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C94B6E">
              <w:rPr>
                <w:rFonts w:asciiTheme="majorHAnsi" w:eastAsia="ＭＳ Ｐゴシック" w:hAnsiTheme="majorHAnsi" w:cstheme="majorHAnsi"/>
                <w:sz w:val="18"/>
                <w:szCs w:val="18"/>
              </w:rPr>
              <w:t>5</w:t>
            </w:r>
          </w:p>
        </w:tc>
        <w:tc>
          <w:tcPr>
            <w:tcW w:w="3261" w:type="dxa"/>
            <w:tcBorders>
              <w:bottom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7503D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外国の友人に手紙を書こう</w:t>
            </w:r>
          </w:p>
        </w:tc>
        <w:tc>
          <w:tcPr>
            <w:tcW w:w="354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pacing w:line="200" w:lineRule="exact"/>
              <w:ind w:rightChars="77" w:right="185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パラグラフの構成を理解し，</w:t>
            </w: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パラグラフを書く．</w:t>
            </w:r>
          </w:p>
        </w:tc>
        <w:tc>
          <w:tcPr>
            <w:tcW w:w="3828" w:type="dxa"/>
            <w:gridSpan w:val="2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ind w:left="170" w:hanging="170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さまざまなつなぎ言葉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ind w:left="170" w:hanging="170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・つなぎ言葉を使ってパラグラフを書く．</w:t>
            </w:r>
          </w:p>
        </w:tc>
        <w:tc>
          <w:tcPr>
            <w:tcW w:w="56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7503D7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3</w:t>
            </w:r>
          </w:p>
        </w:tc>
      </w:tr>
      <w:tr w:rsidR="003B3A62" w:rsidRPr="00C94B6E" w:rsidTr="00811794">
        <w:trPr>
          <w:cantSplit/>
          <w:trHeight w:val="567"/>
        </w:trPr>
        <w:tc>
          <w:tcPr>
            <w:tcW w:w="701" w:type="dxa"/>
            <w:vMerge/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7503D7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right w:val="single" w:sz="2" w:space="0" w:color="000000"/>
            </w:tcBorders>
            <w:shd w:val="clear" w:color="auto" w:fill="FFFFFF"/>
            <w:vAlign w:val="center"/>
          </w:tcPr>
          <w:p w:rsidR="003B3A62" w:rsidRPr="00C94B6E" w:rsidRDefault="003B3A62" w:rsidP="007503D7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</w:p>
        </w:tc>
        <w:tc>
          <w:tcPr>
            <w:tcW w:w="3261" w:type="dxa"/>
            <w:tcBorders>
              <w:lef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Default="003B3A62" w:rsidP="003B2F8A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C94B6E">
              <w:rPr>
                <w:rFonts w:asciiTheme="majorHAnsi" w:eastAsia="ＭＳ Ｐゴシック" w:hAnsiTheme="majorHAnsi" w:cstheme="majorHAnsi"/>
                <w:sz w:val="18"/>
                <w:szCs w:val="18"/>
              </w:rPr>
              <w:t>Speech &amp; Presentation 3:</w:t>
            </w:r>
          </w:p>
          <w:p w:rsidR="003B3A62" w:rsidRPr="00C94B6E" w:rsidRDefault="003B3A62" w:rsidP="003B2F8A">
            <w:pPr>
              <w:pStyle w:val="1"/>
              <w:tabs>
                <w:tab w:val="left" w:pos="709"/>
                <w:tab w:val="left" w:pos="1417"/>
              </w:tabs>
              <w:spacing w:line="200" w:lineRule="exact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私が行ってみたい国</w:t>
            </w:r>
          </w:p>
        </w:tc>
        <w:tc>
          <w:tcPr>
            <w:tcW w:w="354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</w:tabs>
              <w:spacing w:line="200" w:lineRule="exact"/>
              <w:ind w:rightChars="77" w:right="185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自分が行ってみたい国についてプレゼンテーションをする．</w:t>
            </w:r>
          </w:p>
        </w:tc>
        <w:tc>
          <w:tcPr>
            <w:tcW w:w="3828" w:type="dxa"/>
            <w:gridSpan w:val="2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282D40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ind w:left="170" w:hanging="170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プレゼンテーションに必要な表現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3B3A62" w:rsidRDefault="003B3A62" w:rsidP="00282D40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ind w:left="170" w:hanging="170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 w:rsidRPr="00282D40">
              <w:rPr>
                <w:rFonts w:asciiTheme="majorHAnsi" w:eastAsia="ＭＳ Ｐゴシック" w:hAnsiTheme="majorHAnsi" w:cstheme="majorHAnsi"/>
                <w:sz w:val="18"/>
                <w:szCs w:val="18"/>
              </w:rPr>
              <w:t>・自分が行ってみたい国について原稿を書き，プレゼンテーションをする．</w:t>
            </w:r>
          </w:p>
          <w:p w:rsidR="003B3A62" w:rsidRPr="00282D40" w:rsidRDefault="003B3A62" w:rsidP="004077E9">
            <w:pPr>
              <w:pStyle w:val="1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</w:tabs>
              <w:spacing w:line="200" w:lineRule="exact"/>
              <w:ind w:left="170" w:hanging="170"/>
              <w:jc w:val="both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・プレゼンテーションの内容について質疑応答をする．</w:t>
            </w:r>
          </w:p>
        </w:tc>
        <w:tc>
          <w:tcPr>
            <w:tcW w:w="56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B3A62" w:rsidRPr="00C94B6E" w:rsidRDefault="003B3A62" w:rsidP="007503D7">
            <w:pPr>
              <w:pStyle w:val="1"/>
              <w:spacing w:line="200" w:lineRule="exact"/>
              <w:jc w:val="center"/>
              <w:rPr>
                <w:rFonts w:asciiTheme="majorHAnsi" w:eastAsia="ＭＳ Ｐゴシック" w:hAnsiTheme="majorHAnsi" w:cstheme="majorHAnsi"/>
                <w:sz w:val="18"/>
                <w:szCs w:val="18"/>
              </w:rPr>
            </w:pPr>
            <w:r>
              <w:rPr>
                <w:rFonts w:asciiTheme="majorHAnsi" w:eastAsia="ＭＳ Ｐゴシック" w:hAnsiTheme="majorHAnsi" w:cstheme="majorHAnsi" w:hint="eastAsia"/>
                <w:sz w:val="18"/>
                <w:szCs w:val="18"/>
              </w:rPr>
              <w:t>3</w:t>
            </w:r>
          </w:p>
        </w:tc>
      </w:tr>
    </w:tbl>
    <w:p w:rsidR="00145200" w:rsidRPr="00C94B6E" w:rsidRDefault="00145200" w:rsidP="003A7EDE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</w:tabs>
        <w:spacing w:line="200" w:lineRule="exact"/>
        <w:rPr>
          <w:rFonts w:asciiTheme="majorHAnsi" w:eastAsia="ＭＳ Ｐゴシック" w:hAnsiTheme="majorHAnsi" w:cstheme="majorHAnsi"/>
          <w:color w:val="auto"/>
          <w:sz w:val="20"/>
          <w:lang w:bidi="x-none"/>
        </w:rPr>
      </w:pPr>
    </w:p>
    <w:sectPr w:rsidR="00145200" w:rsidRPr="00C94B6E" w:rsidSect="0093139A">
      <w:pgSz w:w="20636" w:h="14570" w:orient="landscape" w:code="12"/>
      <w:pgMar w:top="1418" w:right="1077" w:bottom="1134" w:left="1077" w:header="680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5D7" w:rsidRDefault="002B15D7" w:rsidP="00BF492B">
      <w:r>
        <w:separator/>
      </w:r>
    </w:p>
  </w:endnote>
  <w:endnote w:type="continuationSeparator" w:id="0">
    <w:p w:rsidR="002B15D7" w:rsidRDefault="002B15D7" w:rsidP="00BF4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ヒラギノ角ゴ Pro W3">
    <w:altName w:val="ＭＳ 明朝"/>
    <w:charset w:val="80"/>
    <w:family w:val="auto"/>
    <w:pitch w:val="variable"/>
    <w:sig w:usb0="00000000" w:usb1="00000000" w:usb2="07040001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5D7" w:rsidRDefault="002B15D7" w:rsidP="00BF492B">
      <w:r>
        <w:separator/>
      </w:r>
    </w:p>
  </w:footnote>
  <w:footnote w:type="continuationSeparator" w:id="0">
    <w:p w:rsidR="002B15D7" w:rsidRDefault="002B15D7" w:rsidP="00BF4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F0D63"/>
    <w:multiLevelType w:val="hybridMultilevel"/>
    <w:tmpl w:val="07CC658A"/>
    <w:lvl w:ilvl="0" w:tplc="AA7E1E12"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dirty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F1E"/>
    <w:rsid w:val="00010761"/>
    <w:rsid w:val="000326F2"/>
    <w:rsid w:val="00032F07"/>
    <w:rsid w:val="000424CF"/>
    <w:rsid w:val="00085C55"/>
    <w:rsid w:val="000A73A8"/>
    <w:rsid w:val="000B19FA"/>
    <w:rsid w:val="000D2B06"/>
    <w:rsid w:val="000D6287"/>
    <w:rsid w:val="000E2D9D"/>
    <w:rsid w:val="0011769B"/>
    <w:rsid w:val="00132008"/>
    <w:rsid w:val="0013358E"/>
    <w:rsid w:val="00145200"/>
    <w:rsid w:val="00152F48"/>
    <w:rsid w:val="001638BA"/>
    <w:rsid w:val="00183233"/>
    <w:rsid w:val="001A7C67"/>
    <w:rsid w:val="001B533A"/>
    <w:rsid w:val="001C3219"/>
    <w:rsid w:val="001D665B"/>
    <w:rsid w:val="00206E06"/>
    <w:rsid w:val="0022485B"/>
    <w:rsid w:val="00230AF3"/>
    <w:rsid w:val="0025269B"/>
    <w:rsid w:val="00282D40"/>
    <w:rsid w:val="002B0B10"/>
    <w:rsid w:val="002B15D7"/>
    <w:rsid w:val="002C5CD2"/>
    <w:rsid w:val="002E7361"/>
    <w:rsid w:val="00313B98"/>
    <w:rsid w:val="003279A6"/>
    <w:rsid w:val="003707B6"/>
    <w:rsid w:val="0037179F"/>
    <w:rsid w:val="00391F81"/>
    <w:rsid w:val="003A7EDE"/>
    <w:rsid w:val="003B2F8A"/>
    <w:rsid w:val="003B3A62"/>
    <w:rsid w:val="003D32C1"/>
    <w:rsid w:val="003D4888"/>
    <w:rsid w:val="003D5B64"/>
    <w:rsid w:val="003E34B0"/>
    <w:rsid w:val="003F346F"/>
    <w:rsid w:val="003F592C"/>
    <w:rsid w:val="00403698"/>
    <w:rsid w:val="00406BFB"/>
    <w:rsid w:val="004077E9"/>
    <w:rsid w:val="00443013"/>
    <w:rsid w:val="004464B5"/>
    <w:rsid w:val="0046053A"/>
    <w:rsid w:val="00475536"/>
    <w:rsid w:val="00506BF0"/>
    <w:rsid w:val="00511440"/>
    <w:rsid w:val="00527191"/>
    <w:rsid w:val="005646E0"/>
    <w:rsid w:val="005E75F1"/>
    <w:rsid w:val="00632144"/>
    <w:rsid w:val="006421BF"/>
    <w:rsid w:val="00651720"/>
    <w:rsid w:val="00651E88"/>
    <w:rsid w:val="00661813"/>
    <w:rsid w:val="006771E9"/>
    <w:rsid w:val="00682C30"/>
    <w:rsid w:val="00692F50"/>
    <w:rsid w:val="006A71D3"/>
    <w:rsid w:val="006D18B2"/>
    <w:rsid w:val="00701C3E"/>
    <w:rsid w:val="00742E77"/>
    <w:rsid w:val="00742E8E"/>
    <w:rsid w:val="007601F0"/>
    <w:rsid w:val="007732AE"/>
    <w:rsid w:val="00775261"/>
    <w:rsid w:val="007868FE"/>
    <w:rsid w:val="007A351F"/>
    <w:rsid w:val="007B30B2"/>
    <w:rsid w:val="007F0271"/>
    <w:rsid w:val="007F750D"/>
    <w:rsid w:val="00811794"/>
    <w:rsid w:val="0082479B"/>
    <w:rsid w:val="00834FB8"/>
    <w:rsid w:val="008A16D9"/>
    <w:rsid w:val="008A1FBF"/>
    <w:rsid w:val="008B5582"/>
    <w:rsid w:val="008C0420"/>
    <w:rsid w:val="008C3E69"/>
    <w:rsid w:val="008D1C73"/>
    <w:rsid w:val="0093139A"/>
    <w:rsid w:val="00980D46"/>
    <w:rsid w:val="00995EE7"/>
    <w:rsid w:val="009B509E"/>
    <w:rsid w:val="00A2047F"/>
    <w:rsid w:val="00A33326"/>
    <w:rsid w:val="00A359AB"/>
    <w:rsid w:val="00A9432B"/>
    <w:rsid w:val="00AA0741"/>
    <w:rsid w:val="00AD6C79"/>
    <w:rsid w:val="00AE3CED"/>
    <w:rsid w:val="00B643B7"/>
    <w:rsid w:val="00BB238A"/>
    <w:rsid w:val="00BC2F5F"/>
    <w:rsid w:val="00BC74D8"/>
    <w:rsid w:val="00BD7134"/>
    <w:rsid w:val="00BE56B4"/>
    <w:rsid w:val="00BE6C69"/>
    <w:rsid w:val="00BE6EF9"/>
    <w:rsid w:val="00BF492B"/>
    <w:rsid w:val="00C24817"/>
    <w:rsid w:val="00C31AC4"/>
    <w:rsid w:val="00C343A8"/>
    <w:rsid w:val="00C42414"/>
    <w:rsid w:val="00C55370"/>
    <w:rsid w:val="00C6799A"/>
    <w:rsid w:val="00C86265"/>
    <w:rsid w:val="00C91DF9"/>
    <w:rsid w:val="00C94A77"/>
    <w:rsid w:val="00C94B6E"/>
    <w:rsid w:val="00CC5063"/>
    <w:rsid w:val="00CC7740"/>
    <w:rsid w:val="00CE3647"/>
    <w:rsid w:val="00D159E0"/>
    <w:rsid w:val="00D368F2"/>
    <w:rsid w:val="00D52F1E"/>
    <w:rsid w:val="00D553A9"/>
    <w:rsid w:val="00D626C5"/>
    <w:rsid w:val="00D8205A"/>
    <w:rsid w:val="00D86F01"/>
    <w:rsid w:val="00DB6CC2"/>
    <w:rsid w:val="00DC00F9"/>
    <w:rsid w:val="00DD2669"/>
    <w:rsid w:val="00DD5AC7"/>
    <w:rsid w:val="00DD5B9B"/>
    <w:rsid w:val="00DE5B9E"/>
    <w:rsid w:val="00DF603E"/>
    <w:rsid w:val="00E1051F"/>
    <w:rsid w:val="00E13EDE"/>
    <w:rsid w:val="00E16A9C"/>
    <w:rsid w:val="00E33FBF"/>
    <w:rsid w:val="00E74082"/>
    <w:rsid w:val="00E76F87"/>
    <w:rsid w:val="00EE66E5"/>
    <w:rsid w:val="00EE7DB5"/>
    <w:rsid w:val="00F22492"/>
    <w:rsid w:val="00F92772"/>
    <w:rsid w:val="00FC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本文1"/>
    <w:rPr>
      <w:rFonts w:ascii="ヒラギノ角ゴ Pro W3" w:eastAsia="ヒラギノ角ゴ Pro W3" w:hAnsi="ヒラギノ角ゴ Pro W3"/>
      <w:color w:val="000000"/>
      <w:sz w:val="24"/>
    </w:rPr>
  </w:style>
  <w:style w:type="paragraph" w:styleId="a3">
    <w:name w:val="header"/>
    <w:basedOn w:val="a"/>
    <w:link w:val="a4"/>
    <w:uiPriority w:val="99"/>
    <w:unhideWhenUsed/>
    <w:rsid w:val="00BF492B"/>
    <w:pPr>
      <w:tabs>
        <w:tab w:val="center" w:pos="4419"/>
        <w:tab w:val="right" w:pos="8838"/>
      </w:tabs>
    </w:pPr>
  </w:style>
  <w:style w:type="character" w:customStyle="1" w:styleId="a4">
    <w:name w:val="ヘッダー (文字)"/>
    <w:basedOn w:val="a0"/>
    <w:link w:val="a3"/>
    <w:uiPriority w:val="99"/>
    <w:rsid w:val="00BF492B"/>
    <w:rPr>
      <w:sz w:val="24"/>
      <w:szCs w:val="24"/>
      <w:lang w:eastAsia="en-US"/>
    </w:rPr>
  </w:style>
  <w:style w:type="paragraph" w:styleId="a5">
    <w:name w:val="footer"/>
    <w:basedOn w:val="a"/>
    <w:link w:val="a6"/>
    <w:uiPriority w:val="99"/>
    <w:unhideWhenUsed/>
    <w:rsid w:val="00BF492B"/>
    <w:pPr>
      <w:tabs>
        <w:tab w:val="center" w:pos="4419"/>
        <w:tab w:val="right" w:pos="8838"/>
      </w:tabs>
    </w:pPr>
  </w:style>
  <w:style w:type="character" w:customStyle="1" w:styleId="a6">
    <w:name w:val="フッター (文字)"/>
    <w:basedOn w:val="a0"/>
    <w:link w:val="a5"/>
    <w:uiPriority w:val="99"/>
    <w:rsid w:val="00BF492B"/>
    <w:rPr>
      <w:sz w:val="24"/>
      <w:szCs w:val="24"/>
      <w:lang w:eastAsia="en-US"/>
    </w:rPr>
  </w:style>
  <w:style w:type="paragraph" w:styleId="a7">
    <w:name w:val="Plain Text"/>
    <w:basedOn w:val="a"/>
    <w:link w:val="a8"/>
    <w:uiPriority w:val="99"/>
    <w:unhideWhenUsed/>
    <w:rsid w:val="003D5B64"/>
    <w:pPr>
      <w:widowControl w:val="0"/>
      <w:jc w:val="both"/>
    </w:pPr>
    <w:rPr>
      <w:rFonts w:ascii="ＭＳ 明朝" w:hAnsi="Courier New" w:cs="Courier New"/>
      <w:kern w:val="2"/>
      <w:sz w:val="21"/>
      <w:szCs w:val="21"/>
      <w:lang w:eastAsia="ja-JP"/>
    </w:rPr>
  </w:style>
  <w:style w:type="character" w:customStyle="1" w:styleId="a8">
    <w:name w:val="書式なし (文字)"/>
    <w:basedOn w:val="a0"/>
    <w:link w:val="a7"/>
    <w:uiPriority w:val="99"/>
    <w:rsid w:val="003D5B64"/>
    <w:rPr>
      <w:rFonts w:ascii="ＭＳ 明朝" w:hAnsi="Courier New" w:cs="Courier New"/>
      <w:kern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326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326F2"/>
    <w:rPr>
      <w:rFonts w:asciiTheme="majorHAnsi" w:eastAsiaTheme="majorEastAsia" w:hAnsiTheme="majorHAnsi" w:cstheme="majorBid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本文1"/>
    <w:rPr>
      <w:rFonts w:ascii="ヒラギノ角ゴ Pro W3" w:eastAsia="ヒラギノ角ゴ Pro W3" w:hAnsi="ヒラギノ角ゴ Pro W3"/>
      <w:color w:val="000000"/>
      <w:sz w:val="24"/>
    </w:rPr>
  </w:style>
  <w:style w:type="paragraph" w:styleId="a3">
    <w:name w:val="header"/>
    <w:basedOn w:val="a"/>
    <w:link w:val="a4"/>
    <w:uiPriority w:val="99"/>
    <w:unhideWhenUsed/>
    <w:rsid w:val="00BF492B"/>
    <w:pPr>
      <w:tabs>
        <w:tab w:val="center" w:pos="4419"/>
        <w:tab w:val="right" w:pos="8838"/>
      </w:tabs>
    </w:pPr>
  </w:style>
  <w:style w:type="character" w:customStyle="1" w:styleId="a4">
    <w:name w:val="ヘッダー (文字)"/>
    <w:basedOn w:val="a0"/>
    <w:link w:val="a3"/>
    <w:uiPriority w:val="99"/>
    <w:rsid w:val="00BF492B"/>
    <w:rPr>
      <w:sz w:val="24"/>
      <w:szCs w:val="24"/>
      <w:lang w:eastAsia="en-US"/>
    </w:rPr>
  </w:style>
  <w:style w:type="paragraph" w:styleId="a5">
    <w:name w:val="footer"/>
    <w:basedOn w:val="a"/>
    <w:link w:val="a6"/>
    <w:uiPriority w:val="99"/>
    <w:unhideWhenUsed/>
    <w:rsid w:val="00BF492B"/>
    <w:pPr>
      <w:tabs>
        <w:tab w:val="center" w:pos="4419"/>
        <w:tab w:val="right" w:pos="8838"/>
      </w:tabs>
    </w:pPr>
  </w:style>
  <w:style w:type="character" w:customStyle="1" w:styleId="a6">
    <w:name w:val="フッター (文字)"/>
    <w:basedOn w:val="a0"/>
    <w:link w:val="a5"/>
    <w:uiPriority w:val="99"/>
    <w:rsid w:val="00BF492B"/>
    <w:rPr>
      <w:sz w:val="24"/>
      <w:szCs w:val="24"/>
      <w:lang w:eastAsia="en-US"/>
    </w:rPr>
  </w:style>
  <w:style w:type="paragraph" w:styleId="a7">
    <w:name w:val="Plain Text"/>
    <w:basedOn w:val="a"/>
    <w:link w:val="a8"/>
    <w:uiPriority w:val="99"/>
    <w:unhideWhenUsed/>
    <w:rsid w:val="003D5B64"/>
    <w:pPr>
      <w:widowControl w:val="0"/>
      <w:jc w:val="both"/>
    </w:pPr>
    <w:rPr>
      <w:rFonts w:ascii="ＭＳ 明朝" w:hAnsi="Courier New" w:cs="Courier New"/>
      <w:kern w:val="2"/>
      <w:sz w:val="21"/>
      <w:szCs w:val="21"/>
      <w:lang w:eastAsia="ja-JP"/>
    </w:rPr>
  </w:style>
  <w:style w:type="character" w:customStyle="1" w:styleId="a8">
    <w:name w:val="書式なし (文字)"/>
    <w:basedOn w:val="a0"/>
    <w:link w:val="a7"/>
    <w:uiPriority w:val="99"/>
    <w:rsid w:val="003D5B64"/>
    <w:rPr>
      <w:rFonts w:ascii="ＭＳ 明朝" w:hAnsi="Courier New" w:cs="Courier New"/>
      <w:kern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326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326F2"/>
    <w:rPr>
      <w:rFonts w:asciiTheme="majorHAnsi" w:eastAsiaTheme="majorEastAsia" w:hAnsiTheme="majorHAnsi" w:cstheme="maj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822C7-FD2B-4D76-A0AE-29307700E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1880</Words>
  <Characters>456</Characters>
  <Application>Microsoft Office Word</Application>
  <DocSecurity>0</DocSecurity>
  <Lines>3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2017-04-06T10:59:00Z</cp:lastPrinted>
  <dcterms:created xsi:type="dcterms:W3CDTF">2017-04-06T08:19:00Z</dcterms:created>
  <dcterms:modified xsi:type="dcterms:W3CDTF">2017-04-07T09:33:00Z</dcterms:modified>
</cp:coreProperties>
</file>